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AA" w:rsidRPr="008409B7" w:rsidRDefault="000577AA" w:rsidP="000577A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</w:t>
      </w:r>
      <w:bookmarkStart w:id="0" w:name="_GoBack"/>
      <w:bookmarkEnd w:id="0"/>
      <w:r w:rsidRPr="008409B7">
        <w:rPr>
          <w:rFonts w:ascii="Times New Roman" w:hAnsi="Times New Roman" w:cs="Times New Roman"/>
          <w:sz w:val="28"/>
          <w:szCs w:val="28"/>
          <w:u w:val="single"/>
        </w:rPr>
        <w:t>ектировка программы на период обучения с применением дистанционных образовательных технологий</w:t>
      </w:r>
    </w:p>
    <w:p w:rsidR="000577AA" w:rsidRPr="008409B7" w:rsidRDefault="000577AA" w:rsidP="000577A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07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11 декабря</w:t>
      </w:r>
    </w:p>
    <w:p w:rsidR="000577AA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77AA" w:rsidRPr="008409B7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0577AA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577AA" w:rsidRPr="008409B7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0577AA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0577AA" w:rsidRPr="008409B7" w:rsidRDefault="000577AA" w:rsidP="000577AA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7230"/>
        <w:gridCol w:w="1842"/>
        <w:gridCol w:w="1276"/>
        <w:gridCol w:w="1559"/>
      </w:tblGrid>
      <w:tr w:rsidR="000577AA" w:rsidRPr="008409B7" w:rsidTr="0034127B">
        <w:tc>
          <w:tcPr>
            <w:tcW w:w="851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230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276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577AA" w:rsidRPr="008409B7" w:rsidRDefault="000577AA" w:rsidP="00341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0577AA" w:rsidRPr="008409B7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77AA" w:rsidRPr="00935FF4" w:rsidTr="0034127B">
        <w:trPr>
          <w:trHeight w:val="4187"/>
        </w:trPr>
        <w:tc>
          <w:tcPr>
            <w:tcW w:w="851" w:type="dxa"/>
          </w:tcPr>
          <w:p w:rsidR="000577AA" w:rsidRPr="004331A1" w:rsidRDefault="00B86E0F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577AA" w:rsidRPr="004331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577AA" w:rsidRPr="004331A1" w:rsidRDefault="000577AA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7AA" w:rsidRPr="004331A1" w:rsidRDefault="000577AA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331A1">
              <w:rPr>
                <w:rFonts w:ascii="Times New Roman" w:hAnsi="Times New Roman" w:cs="Times New Roman"/>
                <w:sz w:val="24"/>
                <w:szCs w:val="24"/>
              </w:rPr>
              <w:t>«Понятие формы. Многообразие форм окружающего мира</w:t>
            </w:r>
            <w:r w:rsidRPr="0043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0577AA" w:rsidRPr="003B67D2" w:rsidRDefault="000577AA" w:rsidP="0034127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0577AA" w:rsidRPr="00935FF4" w:rsidRDefault="000577AA" w:rsidP="0034127B">
            <w:pPr>
              <w:spacing w:line="240" w:lineRule="atLeast"/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 работа учащегося</w:t>
            </w:r>
            <w:r w:rsidRPr="00935F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:rsidR="000577AA" w:rsidRPr="00435DBB" w:rsidRDefault="000577AA" w:rsidP="0034127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435DB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7 - 6кл. теория из раздела. Если ресурс не открывается, -  самостоятельный  поиск информации по теме урока. </w:t>
            </w:r>
          </w:p>
          <w:p w:rsidR="000577AA" w:rsidRPr="001C4799" w:rsidRDefault="000577AA" w:rsidP="0034127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материалом </w:t>
            </w:r>
            <w:r w:rsidRPr="00435DBB">
              <w:rPr>
                <w:color w:val="000000"/>
                <w:sz w:val="24"/>
                <w:szCs w:val="24"/>
              </w:rPr>
              <w:t xml:space="preserve">о </w:t>
            </w:r>
            <w:r w:rsidRPr="00435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пространственной форме и её геометрических видах, познакомиться с </w:t>
            </w:r>
            <w:r w:rsidRPr="001C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</w:t>
            </w:r>
            <w:r w:rsidRPr="00435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линейной перспективы, как </w:t>
            </w:r>
            <w:r w:rsidRPr="001C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использовать в рисунке понятия «линия горизонта», «точка зрения», «точка схода», «вспомогательные линии», «взгляд сверху, снизу, сбоку»;</w:t>
            </w:r>
          </w:p>
          <w:p w:rsidR="000577AA" w:rsidRPr="00435DBB" w:rsidRDefault="000577AA" w:rsidP="003412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D67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Задание:</w:t>
            </w:r>
            <w:r w:rsidRPr="00435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Выберите один кувшин/вазу с самой интересной для Вас формой. Внимательно рассмотрите ее. Конструктивно выделите  простые геометрические формы, из которых составляется его изображение.</w:t>
            </w:r>
          </w:p>
          <w:p w:rsidR="000577AA" w:rsidRDefault="000577AA" w:rsidP="003412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435DB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Зарисуйте предмет, а рядом зарисуйте простые геометрические формы, из которых составляется его изображение.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3B67D2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…</w:t>
            </w:r>
          </w:p>
          <w:p w:rsidR="000577AA" w:rsidRPr="00435DBB" w:rsidRDefault="000577AA" w:rsidP="003412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2. Из простых геометрических тел составь натюрморт на тему: «Группа геометрических тел».</w:t>
            </w:r>
          </w:p>
        </w:tc>
        <w:tc>
          <w:tcPr>
            <w:tcW w:w="1842" w:type="dxa"/>
          </w:tcPr>
          <w:p w:rsidR="000577AA" w:rsidRPr="003B67D2" w:rsidRDefault="000577AA" w:rsidP="0034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0577AA" w:rsidRPr="003B67D2" w:rsidRDefault="00ED27CF" w:rsidP="0034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77AA" w:rsidRPr="003B67D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0577AA" w:rsidRPr="003B67D2" w:rsidRDefault="000577AA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0577AA" w:rsidRPr="003B67D2" w:rsidRDefault="000577AA" w:rsidP="0034127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276" w:type="dxa"/>
          </w:tcPr>
          <w:p w:rsidR="000577AA" w:rsidRPr="003B67D2" w:rsidRDefault="00574C4B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77AA" w:rsidRPr="003B67D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577AA" w:rsidRPr="003B67D2" w:rsidRDefault="000577AA" w:rsidP="0034127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559" w:type="dxa"/>
          </w:tcPr>
          <w:p w:rsidR="000577AA" w:rsidRPr="003B67D2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2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0577AA" w:rsidRPr="003B67D2" w:rsidRDefault="000577AA" w:rsidP="0034127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6E" w:rsidRDefault="0094096E"/>
    <w:sectPr w:rsidR="0094096E" w:rsidSect="00ED27C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AA"/>
    <w:rsid w:val="000531BB"/>
    <w:rsid w:val="000577AA"/>
    <w:rsid w:val="00574C4B"/>
    <w:rsid w:val="0094096E"/>
    <w:rsid w:val="00AF5554"/>
    <w:rsid w:val="00B86E0F"/>
    <w:rsid w:val="00E4502C"/>
    <w:rsid w:val="00E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cp:lastPrinted>2020-12-08T17:27:00Z</cp:lastPrinted>
  <dcterms:created xsi:type="dcterms:W3CDTF">2020-12-08T17:21:00Z</dcterms:created>
  <dcterms:modified xsi:type="dcterms:W3CDTF">2020-12-08T17:28:00Z</dcterms:modified>
</cp:coreProperties>
</file>